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3EF" w:rsidRDefault="00037281" w:rsidP="000E44A4">
      <w:pPr>
        <w:tabs>
          <w:tab w:val="left" w:pos="310"/>
          <w:tab w:val="left" w:pos="3686"/>
        </w:tabs>
        <w:rPr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386" cy="10775290"/>
            <wp:effectExtent l="0" t="0" r="698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C2017 revised template 14Feb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86" cy="107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E92" w:rsidRDefault="00F75E92" w:rsidP="000E44A4">
      <w:pPr>
        <w:tabs>
          <w:tab w:val="left" w:pos="310"/>
          <w:tab w:val="left" w:pos="3686"/>
        </w:tabs>
        <w:rPr>
          <w:noProof/>
          <w:lang w:eastAsia="en-MY"/>
        </w:rPr>
      </w:pPr>
    </w:p>
    <w:p w:rsidR="00F75E92" w:rsidRDefault="00F75E92" w:rsidP="000E44A4">
      <w:pPr>
        <w:tabs>
          <w:tab w:val="left" w:pos="310"/>
          <w:tab w:val="left" w:pos="3686"/>
        </w:tabs>
        <w:rPr>
          <w:noProof/>
          <w:lang w:eastAsia="en-MY"/>
        </w:rPr>
      </w:pPr>
    </w:p>
    <w:p w:rsidR="000E44A4" w:rsidRDefault="004F3D47" w:rsidP="000E44A4">
      <w:pPr>
        <w:tabs>
          <w:tab w:val="left" w:pos="310"/>
          <w:tab w:val="left" w:pos="3686"/>
        </w:tabs>
      </w:pPr>
      <w:r>
        <w:tab/>
      </w:r>
    </w:p>
    <w:p w:rsidR="000E44A4" w:rsidRDefault="000E44A4" w:rsidP="000E44A4">
      <w:pPr>
        <w:tabs>
          <w:tab w:val="left" w:pos="310"/>
          <w:tab w:val="left" w:pos="3686"/>
        </w:tabs>
      </w:pPr>
    </w:p>
    <w:p w:rsidR="000E44A4" w:rsidRDefault="000E44A4" w:rsidP="000E44A4">
      <w:pPr>
        <w:tabs>
          <w:tab w:val="left" w:pos="310"/>
          <w:tab w:val="left" w:pos="3686"/>
        </w:tabs>
      </w:pPr>
    </w:p>
    <w:p w:rsidR="000E44A4" w:rsidRDefault="00F30EE5" w:rsidP="000E44A4">
      <w:pPr>
        <w:tabs>
          <w:tab w:val="left" w:pos="310"/>
          <w:tab w:val="left" w:pos="3686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484505</wp:posOffset>
                </wp:positionH>
                <wp:positionV relativeFrom="paragraph">
                  <wp:posOffset>178955</wp:posOffset>
                </wp:positionV>
                <wp:extent cx="6591300" cy="3238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1917" w:rsidRPr="002D28F7" w:rsidRDefault="00A71917" w:rsidP="00037281">
                            <w:pPr>
                              <w:jc w:val="center"/>
                              <w:rPr>
                                <w:b/>
                                <w:sz w:val="32"/>
                                <w:szCs w:val="34"/>
                              </w:rPr>
                            </w:pPr>
                            <w:r w:rsidRPr="002D28F7">
                              <w:rPr>
                                <w:b/>
                                <w:sz w:val="32"/>
                                <w:szCs w:val="34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.15pt;margin-top:14.1pt;width:519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" filled="f" stroked="f">
                <v:textbox>
                  <w:txbxContent>
                    <w:p w:rsidR="00A71917" w:rsidRPr="002D28F7" w:rsidRDefault="00A71917" w:rsidP="00037281">
                      <w:pPr>
                        <w:jc w:val="center"/>
                        <w:rPr>
                          <w:b/>
                          <w:sz w:val="32"/>
                          <w:szCs w:val="34"/>
                        </w:rPr>
                      </w:pPr>
                      <w:r w:rsidRPr="002D28F7">
                        <w:rPr>
                          <w:b/>
                          <w:sz w:val="32"/>
                          <w:szCs w:val="34"/>
                        </w:rPr>
                        <w:t>REGISTRATION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44A4" w:rsidRDefault="000E44A4" w:rsidP="000E44A4">
      <w:pPr>
        <w:tabs>
          <w:tab w:val="left" w:pos="310"/>
          <w:tab w:val="left" w:pos="3686"/>
        </w:tabs>
      </w:pPr>
    </w:p>
    <w:p w:rsidR="000E44A4" w:rsidRDefault="00037281" w:rsidP="000E44A4">
      <w:pPr>
        <w:tabs>
          <w:tab w:val="left" w:pos="310"/>
          <w:tab w:val="left" w:pos="3686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60210</wp:posOffset>
                </wp:positionV>
                <wp:extent cx="4743450" cy="375920"/>
                <wp:effectExtent l="0" t="0" r="0" b="508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B3C" w:rsidRPr="00105039" w:rsidRDefault="00122B3C" w:rsidP="00122B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8756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PARTICIPANT DETAILS:</w:t>
                            </w:r>
                          </w:p>
                          <w:p w:rsidR="00122B3C" w:rsidRDefault="00122B3C" w:rsidP="00122B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-360" w:firstLine="3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(Please type or write</w:t>
                            </w:r>
                            <w:r w:rsidRPr="0008756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your particulars in </w:t>
                            </w:r>
                            <w:r w:rsidRPr="00087560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BLOCK </w:t>
                            </w:r>
                            <w:r w:rsidRPr="0008756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letters and tick as ‘√’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where </w:t>
                            </w:r>
                            <w:r w:rsidRPr="00087560">
                              <w:rPr>
                                <w:rFonts w:cs="Arial"/>
                                <w:sz w:val="20"/>
                                <w:szCs w:val="20"/>
                              </w:rPr>
                              <w:t>appropriate)</w:t>
                            </w:r>
                          </w:p>
                          <w:p w:rsidR="00122B3C" w:rsidRDefault="00122B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5pt;margin-top:4.75pt;width:373.5pt;height:2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5AuQIAAMA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" filled="f" stroked="f">
                <v:textbox>
                  <w:txbxContent>
                    <w:p w:rsidR="00122B3C" w:rsidRPr="00105039" w:rsidRDefault="00122B3C" w:rsidP="00122B3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87560">
                        <w:rPr>
                          <w:rFonts w:cs="Arial"/>
                          <w:b/>
                          <w:sz w:val="20"/>
                          <w:szCs w:val="20"/>
                        </w:rPr>
                        <w:t>PARTICIPANT DETAILS:</w:t>
                      </w:r>
                    </w:p>
                    <w:p w:rsidR="00122B3C" w:rsidRDefault="00122B3C" w:rsidP="00122B3C">
                      <w:pPr>
                        <w:autoSpaceDE w:val="0"/>
                        <w:autoSpaceDN w:val="0"/>
                        <w:adjustRightInd w:val="0"/>
                        <w:spacing w:after="0"/>
                        <w:ind w:left="-360" w:firstLine="360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(Please type or write</w:t>
                      </w:r>
                      <w:r w:rsidRPr="00087560">
                        <w:rPr>
                          <w:rFonts w:cs="Arial"/>
                          <w:sz w:val="20"/>
                          <w:szCs w:val="20"/>
                        </w:rPr>
                        <w:t xml:space="preserve"> your particulars in </w:t>
                      </w:r>
                      <w:r w:rsidRPr="00087560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 xml:space="preserve">BLOCK </w:t>
                      </w:r>
                      <w:r w:rsidRPr="00087560">
                        <w:rPr>
                          <w:rFonts w:cs="Arial"/>
                          <w:sz w:val="20"/>
                          <w:szCs w:val="20"/>
                        </w:rPr>
                        <w:t xml:space="preserve">letters and tick as ‘√’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where </w:t>
                      </w:r>
                      <w:r w:rsidRPr="00087560">
                        <w:rPr>
                          <w:rFonts w:cs="Arial"/>
                          <w:sz w:val="20"/>
                          <w:szCs w:val="20"/>
                        </w:rPr>
                        <w:t>appropriate)</w:t>
                      </w:r>
                    </w:p>
                    <w:p w:rsidR="00122B3C" w:rsidRDefault="00122B3C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4337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08"/>
        <w:gridCol w:w="2410"/>
        <w:gridCol w:w="851"/>
        <w:gridCol w:w="1701"/>
        <w:gridCol w:w="708"/>
        <w:gridCol w:w="1848"/>
      </w:tblGrid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Full </w:t>
            </w:r>
            <w:r w:rsidRPr="0075341F">
              <w:rPr>
                <w:rFonts w:cs="Arial"/>
                <w:sz w:val="20"/>
                <w:szCs w:val="20"/>
              </w:rPr>
              <w:t xml:space="preserve">Name: 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602347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Organis</w:t>
            </w:r>
            <w:r w:rsidR="00F30EE5" w:rsidRPr="0075341F">
              <w:rPr>
                <w:rFonts w:cs="Arial"/>
                <w:sz w:val="20"/>
                <w:szCs w:val="20"/>
              </w:rPr>
              <w:t xml:space="preserve">ation: 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  <w:r w:rsidRPr="0075341F">
              <w:rPr>
                <w:rFonts w:cs="Arial"/>
                <w:sz w:val="20"/>
                <w:szCs w:val="20"/>
              </w:rPr>
              <w:t xml:space="preserve">itle: 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D01A4E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Mr.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Ms.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Mrs.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Miss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</w:t>
            </w:r>
            <w:proofErr w:type="spellStart"/>
            <w:r w:rsidRPr="00D01A4E">
              <w:rPr>
                <w:rFonts w:eastAsia="Batang"/>
                <w:sz w:val="20"/>
              </w:rPr>
              <w:t>Prof.</w:t>
            </w:r>
            <w:proofErr w:type="spellEnd"/>
            <w:r w:rsidRPr="00D01A4E">
              <w:rPr>
                <w:rFonts w:eastAsia="Batang"/>
                <w:sz w:val="20"/>
              </w:rPr>
              <w:t xml:space="preserve">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</w:t>
            </w:r>
            <w:proofErr w:type="spellStart"/>
            <w:r w:rsidRPr="00D01A4E">
              <w:rPr>
                <w:rFonts w:eastAsia="Batang"/>
                <w:sz w:val="20"/>
              </w:rPr>
              <w:t>Dr.</w:t>
            </w:r>
            <w:proofErr w:type="spellEnd"/>
            <w:r w:rsidRPr="00D01A4E">
              <w:rPr>
                <w:rFonts w:eastAsia="Batang"/>
                <w:sz w:val="20"/>
              </w:rPr>
              <w:t xml:space="preserve"> </w:t>
            </w:r>
            <w:r w:rsidRPr="00D01A4E">
              <w:rPr>
                <w:rFonts w:eastAsia="Batang"/>
                <w:sz w:val="20"/>
              </w:rPr>
              <w:sym w:font="Wingdings 2" w:char="F0A3"/>
            </w:r>
            <w:r w:rsidRPr="00D01A4E">
              <w:rPr>
                <w:rFonts w:eastAsia="Batang"/>
                <w:sz w:val="20"/>
              </w:rPr>
              <w:t xml:space="preserve"> other:_______________________</w:t>
            </w: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ind w:right="-24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Affiliated Organisation/ Institution: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rPr>
          <w:trHeight w:val="233"/>
        </w:trPr>
        <w:tc>
          <w:tcPr>
            <w:tcW w:w="2122" w:type="dxa"/>
            <w:vMerge w:val="restart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75341F">
              <w:rPr>
                <w:rFonts w:cs="Arial"/>
                <w:sz w:val="20"/>
                <w:szCs w:val="20"/>
              </w:rPr>
              <w:t xml:space="preserve">Address: 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rPr>
          <w:trHeight w:val="278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rPr>
          <w:trHeight w:val="233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Postcode:______________</w:t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  <w:t xml:space="preserve">                  Country:___________________</w:t>
            </w: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u w:val="single"/>
              </w:rPr>
            </w:pPr>
            <w:r w:rsidRPr="0075341F">
              <w:rPr>
                <w:rFonts w:cs="Arial"/>
                <w:sz w:val="20"/>
                <w:szCs w:val="20"/>
              </w:rPr>
              <w:t>Contact Number :</w:t>
            </w: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Office</w:t>
            </w:r>
          </w:p>
        </w:tc>
        <w:tc>
          <w:tcPr>
            <w:tcW w:w="2410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 xml:space="preserve">Mobile </w:t>
            </w:r>
          </w:p>
        </w:tc>
        <w:tc>
          <w:tcPr>
            <w:tcW w:w="1701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Fax</w:t>
            </w:r>
          </w:p>
        </w:tc>
        <w:tc>
          <w:tcPr>
            <w:tcW w:w="184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E-mail:</w:t>
            </w:r>
          </w:p>
        </w:tc>
        <w:tc>
          <w:tcPr>
            <w:tcW w:w="8226" w:type="dxa"/>
            <w:gridSpan w:val="6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MAPS Membership:</w:t>
            </w: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Yes, Membership Number:________________________</w:t>
            </w: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 membership</w:t>
            </w:r>
          </w:p>
        </w:tc>
      </w:tr>
      <w:tr w:rsidR="00F30EE5" w:rsidRPr="0075341F" w:rsidTr="00F30EE5">
        <w:trPr>
          <w:trHeight w:val="173"/>
        </w:trPr>
        <w:tc>
          <w:tcPr>
            <w:tcW w:w="2122" w:type="dxa"/>
            <w:vMerge w:val="restart"/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Participant Type:</w:t>
            </w:r>
          </w:p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bCs/>
                <w:sz w:val="20"/>
                <w:szCs w:val="20"/>
              </w:rPr>
              <w:t xml:space="preserve">I wish to attend the </w:t>
            </w:r>
            <w:r>
              <w:rPr>
                <w:rFonts w:cs="Arial"/>
                <w:bCs/>
                <w:sz w:val="20"/>
                <w:szCs w:val="20"/>
              </w:rPr>
              <w:t>c</w:t>
            </w:r>
            <w:r w:rsidRPr="0075341F">
              <w:rPr>
                <w:rFonts w:cs="Arial"/>
                <w:bCs/>
                <w:sz w:val="20"/>
                <w:szCs w:val="20"/>
              </w:rPr>
              <w:t>onference as a participant</w:t>
            </w: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tcBorders>
              <w:bottom w:val="single" w:sz="4" w:space="0" w:color="000000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bCs/>
                <w:sz w:val="20"/>
                <w:szCs w:val="20"/>
              </w:rPr>
              <w:t>I wish to make a presentation</w:t>
            </w: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I am </w:t>
            </w:r>
            <w:r w:rsidR="00602347">
              <w:rPr>
                <w:rFonts w:cs="Arial"/>
                <w:bCs/>
                <w:sz w:val="20"/>
                <w:szCs w:val="20"/>
              </w:rPr>
              <w:t xml:space="preserve">an </w:t>
            </w:r>
            <w:r>
              <w:rPr>
                <w:rFonts w:cs="Arial"/>
                <w:bCs/>
                <w:sz w:val="20"/>
                <w:szCs w:val="20"/>
              </w:rPr>
              <w:t>Exhibitor</w:t>
            </w: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Presentation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5341F">
              <w:rPr>
                <w:rFonts w:cs="Arial"/>
                <w:bCs/>
                <w:sz w:val="20"/>
                <w:szCs w:val="20"/>
              </w:rPr>
              <w:t>Oral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7" w:type="dxa"/>
            <w:gridSpan w:val="3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Poster (Size: A1</w:t>
            </w:r>
            <w:r w:rsidRPr="0075341F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Merge w:val="restart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75341F">
              <w:rPr>
                <w:rFonts w:cs="Arial"/>
                <w:sz w:val="20"/>
                <w:szCs w:val="20"/>
              </w:rPr>
              <w:t>Presentation</w:t>
            </w:r>
            <w:r>
              <w:rPr>
                <w:rFonts w:cs="Arial"/>
                <w:sz w:val="20"/>
                <w:szCs w:val="20"/>
              </w:rPr>
              <w:t xml:space="preserve"> Title:</w:t>
            </w:r>
          </w:p>
        </w:tc>
        <w:tc>
          <w:tcPr>
            <w:tcW w:w="8226" w:type="dxa"/>
            <w:gridSpan w:val="6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30EE5" w:rsidRPr="0075341F" w:rsidTr="00F30EE5">
        <w:trPr>
          <w:trHeight w:val="172"/>
        </w:trPr>
        <w:tc>
          <w:tcPr>
            <w:tcW w:w="2122" w:type="dxa"/>
            <w:vMerge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tcBorders>
              <w:bottom w:val="single" w:sz="4" w:space="0" w:color="000000"/>
            </w:tcBorders>
            <w:vAlign w:val="center"/>
          </w:tcPr>
          <w:p w:rsidR="00F30EE5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0EE5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1E46EB" w:rsidRDefault="00F30EE5" w:rsidP="00F30EE5">
            <w:pPr>
              <w:spacing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E46E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Early Registration 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Fee</w:t>
            </w:r>
          </w:p>
          <w:p w:rsidR="00F30EE5" w:rsidRPr="001E46EB" w:rsidRDefault="00F30EE5" w:rsidP="00F30EE5">
            <w:pPr>
              <w:spacing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E46EB">
              <w:rPr>
                <w:rFonts w:cs="Arial"/>
                <w:i/>
                <w:color w:val="000000" w:themeColor="text1"/>
                <w:sz w:val="20"/>
                <w:szCs w:val="20"/>
              </w:rPr>
              <w:t>(</w:t>
            </w:r>
            <w:r w:rsidR="000A2740">
              <w:rPr>
                <w:rFonts w:cs="Arial"/>
                <w:i/>
                <w:color w:val="000000" w:themeColor="text1"/>
                <w:sz w:val="18"/>
                <w:szCs w:val="18"/>
              </w:rPr>
              <w:t>before 30</w:t>
            </w:r>
            <w:r w:rsidR="000A2740" w:rsidRPr="000A2740">
              <w:rPr>
                <w:rFonts w:cs="Arial"/>
                <w:i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="000A2740">
              <w:rPr>
                <w:rFonts w:cs="Arial"/>
                <w:i/>
                <w:color w:val="000000" w:themeColor="text1"/>
                <w:sz w:val="18"/>
                <w:szCs w:val="18"/>
              </w:rPr>
              <w:t xml:space="preserve"> June </w:t>
            </w:r>
            <w:r w:rsidRPr="001E46EB">
              <w:rPr>
                <w:rFonts w:cs="Arial"/>
                <w:i/>
                <w:color w:val="000000" w:themeColor="text1"/>
                <w:sz w:val="18"/>
                <w:szCs w:val="18"/>
              </w:rPr>
              <w:t xml:space="preserve"> 2017</w:t>
            </w:r>
            <w:r w:rsidRPr="001E46EB">
              <w:rPr>
                <w:rFonts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55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1E46EB" w:rsidRDefault="00F30EE5" w:rsidP="00F30EE5">
            <w:pPr>
              <w:spacing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Standard</w:t>
            </w:r>
            <w:r w:rsidRPr="001E46E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Registration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Fee</w:t>
            </w:r>
            <w:r w:rsidRPr="001E46E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F30EE5" w:rsidRPr="001E46EB" w:rsidRDefault="00F30EE5" w:rsidP="00F30EE5">
            <w:pPr>
              <w:spacing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E46EB">
              <w:rPr>
                <w:rFonts w:cs="Arial"/>
                <w:i/>
                <w:color w:val="000000" w:themeColor="text1"/>
                <w:sz w:val="20"/>
                <w:szCs w:val="20"/>
              </w:rPr>
              <w:t>(</w:t>
            </w:r>
            <w:r w:rsidR="000A2740">
              <w:rPr>
                <w:rFonts w:cs="Arial"/>
                <w:i/>
                <w:color w:val="000000" w:themeColor="text1"/>
                <w:sz w:val="18"/>
                <w:szCs w:val="18"/>
              </w:rPr>
              <w:t>after 30</w:t>
            </w:r>
            <w:r w:rsidR="000A2740" w:rsidRPr="000A2740">
              <w:rPr>
                <w:rFonts w:cs="Arial"/>
                <w:i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="000A2740">
              <w:rPr>
                <w:rFonts w:cs="Arial"/>
                <w:i/>
                <w:color w:val="000000" w:themeColor="text1"/>
                <w:sz w:val="18"/>
                <w:szCs w:val="18"/>
              </w:rPr>
              <w:t xml:space="preserve"> June</w:t>
            </w:r>
            <w:r w:rsidRPr="001E46EB">
              <w:rPr>
                <w:rFonts w:cs="Arial"/>
                <w:i/>
                <w:color w:val="000000" w:themeColor="text1"/>
                <w:sz w:val="18"/>
                <w:szCs w:val="18"/>
              </w:rPr>
              <w:t xml:space="preserve"> 2017</w:t>
            </w:r>
            <w:r w:rsidRPr="001E46EB">
              <w:rPr>
                <w:rFonts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</w:tr>
      <w:tr w:rsidR="00F30EE5" w:rsidRPr="0075341F" w:rsidTr="00F30EE5">
        <w:trPr>
          <w:trHeight w:val="232"/>
        </w:trPr>
        <w:tc>
          <w:tcPr>
            <w:tcW w:w="212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Registration Fee</w:t>
            </w:r>
            <w:r w:rsidRPr="0075341F">
              <w:rPr>
                <w:rFonts w:cs="Arial"/>
                <w:bCs/>
                <w:sz w:val="20"/>
                <w:szCs w:val="20"/>
              </w:rPr>
              <w:t>:</w:t>
            </w:r>
          </w:p>
          <w:p w:rsidR="00F30EE5" w:rsidRPr="0075341F" w:rsidRDefault="00F30EE5" w:rsidP="00F30EE5">
            <w:pPr>
              <w:spacing w:after="0" w:line="240" w:lineRule="auto"/>
              <w:ind w:right="-18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EE5" w:rsidRPr="008569A8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8569A8">
              <w:rPr>
                <w:rFonts w:cs="Arial"/>
                <w:bCs/>
                <w:sz w:val="20"/>
                <w:szCs w:val="20"/>
              </w:rPr>
              <w:t>Student (member)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500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600</w:t>
            </w:r>
          </w:p>
        </w:tc>
      </w:tr>
      <w:tr w:rsidR="00F30EE5" w:rsidRPr="0075341F" w:rsidTr="00F30EE5">
        <w:tc>
          <w:tcPr>
            <w:tcW w:w="212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EE5" w:rsidRPr="008569A8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8569A8">
              <w:rPr>
                <w:rFonts w:cs="Arial"/>
                <w:bCs/>
                <w:sz w:val="20"/>
                <w:szCs w:val="20"/>
              </w:rPr>
              <w:t>Registered MAPS Member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750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850</w:t>
            </w:r>
          </w:p>
        </w:tc>
      </w:tr>
      <w:tr w:rsidR="00F30EE5" w:rsidRPr="0075341F" w:rsidTr="00F30EE5">
        <w:tc>
          <w:tcPr>
            <w:tcW w:w="212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EE5" w:rsidRPr="008569A8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8569A8">
              <w:rPr>
                <w:rFonts w:cs="Arial"/>
                <w:bCs/>
                <w:sz w:val="20"/>
                <w:szCs w:val="20"/>
              </w:rPr>
              <w:t>Non-member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950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MYR 1050</w:t>
            </w:r>
            <w:bookmarkStart w:id="0" w:name="_GoBack"/>
            <w:bookmarkEnd w:id="0"/>
          </w:p>
        </w:tc>
      </w:tr>
      <w:tr w:rsidR="00F30EE5" w:rsidRPr="0075341F" w:rsidTr="00F30EE5">
        <w:tc>
          <w:tcPr>
            <w:tcW w:w="212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EE5" w:rsidRPr="008569A8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8569A8">
              <w:rPr>
                <w:rFonts w:cs="Arial"/>
                <w:bCs/>
                <w:sz w:val="20"/>
                <w:szCs w:val="20"/>
              </w:rPr>
              <w:t xml:space="preserve">International </w:t>
            </w:r>
            <w:r>
              <w:rPr>
                <w:rFonts w:cs="Arial"/>
                <w:bCs/>
                <w:sz w:val="20"/>
                <w:szCs w:val="20"/>
              </w:rPr>
              <w:t xml:space="preserve">Student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USD 200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USD 250</w:t>
            </w:r>
          </w:p>
        </w:tc>
      </w:tr>
      <w:tr w:rsidR="00F30EE5" w:rsidRPr="0075341F" w:rsidTr="00F30EE5">
        <w:tc>
          <w:tcPr>
            <w:tcW w:w="212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30EE5" w:rsidRPr="008569A8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International Delegate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EE5" w:rsidRPr="0075341F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F30EE5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USD 300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F30EE5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vAlign w:val="center"/>
          </w:tcPr>
          <w:p w:rsidR="00F30EE5" w:rsidRDefault="00F30EE5" w:rsidP="00F30EE5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USD 350</w:t>
            </w:r>
          </w:p>
        </w:tc>
      </w:tr>
      <w:tr w:rsidR="00F30EE5" w:rsidRPr="0075341F" w:rsidTr="00F30EE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E5" w:rsidRPr="00FB4168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FB4168">
              <w:rPr>
                <w:rFonts w:cs="Arial"/>
                <w:bCs/>
                <w:sz w:val="20"/>
                <w:szCs w:val="20"/>
              </w:rPr>
              <w:t>Meal Choice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eastAsia="Batang"/>
              </w:rPr>
              <w:sym w:font="Wingdings 2" w:char="F0A3"/>
            </w:r>
            <w:r>
              <w:rPr>
                <w:rFonts w:eastAsia="Batang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</w:rPr>
              <w:t xml:space="preserve">Non-Vegetarian             </w:t>
            </w:r>
            <w:r>
              <w:rPr>
                <w:rFonts w:eastAsia="Batang"/>
              </w:rPr>
              <w:sym w:font="Wingdings 2" w:char="F0A3"/>
            </w:r>
            <w:r>
              <w:rPr>
                <w:rFonts w:eastAsia="Batang"/>
              </w:rPr>
              <w:t xml:space="preserve"> </w:t>
            </w:r>
            <w:r>
              <w:rPr>
                <w:rFonts w:cs="Arial"/>
                <w:bCs/>
                <w:sz w:val="20"/>
                <w:szCs w:val="20"/>
              </w:rPr>
              <w:t>Vegetarian</w:t>
            </w:r>
          </w:p>
        </w:tc>
      </w:tr>
      <w:tr w:rsidR="00F30EE5" w:rsidRPr="0075341F" w:rsidTr="00F30EE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EE5" w:rsidRPr="00FB4168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FB4168">
              <w:rPr>
                <w:rFonts w:cs="Arial"/>
                <w:bCs/>
                <w:sz w:val="20"/>
                <w:szCs w:val="20"/>
              </w:rPr>
              <w:t xml:space="preserve">Conference Dinner 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shd w:val="clear" w:color="auto" w:fill="auto"/>
            <w:vAlign w:val="center"/>
          </w:tcPr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eastAsia="Batang"/>
              </w:rPr>
              <w:sym w:font="Wingdings 2" w:char="F0A3"/>
            </w:r>
            <w:r>
              <w:rPr>
                <w:rFonts w:eastAsia="Batang"/>
              </w:rPr>
              <w:t xml:space="preserve"> </w:t>
            </w:r>
            <w:r w:rsidRPr="00D01A4E">
              <w:rPr>
                <w:rFonts w:cs="Arial"/>
                <w:bCs/>
                <w:sz w:val="20"/>
                <w:szCs w:val="20"/>
              </w:rPr>
              <w:t xml:space="preserve">Yes </w:t>
            </w:r>
            <w:r>
              <w:rPr>
                <w:rFonts w:eastAsia="Batang"/>
              </w:rPr>
              <w:t xml:space="preserve">                               </w:t>
            </w:r>
            <w:r>
              <w:rPr>
                <w:rFonts w:eastAsia="Batang"/>
              </w:rPr>
              <w:sym w:font="Wingdings 2" w:char="F0A3"/>
            </w:r>
            <w:r>
              <w:rPr>
                <w:rFonts w:eastAsia="Batang"/>
              </w:rPr>
              <w:t xml:space="preserve"> </w:t>
            </w:r>
            <w:r w:rsidRPr="00D01A4E">
              <w:rPr>
                <w:rFonts w:cs="Arial"/>
                <w:bCs/>
                <w:sz w:val="20"/>
                <w:szCs w:val="20"/>
              </w:rPr>
              <w:t>No</w:t>
            </w:r>
          </w:p>
        </w:tc>
      </w:tr>
      <w:tr w:rsidR="00F30EE5" w:rsidRPr="0075341F" w:rsidTr="00F30EE5">
        <w:tc>
          <w:tcPr>
            <w:tcW w:w="2122" w:type="dxa"/>
            <w:tcBorders>
              <w:top w:val="single" w:sz="4" w:space="0" w:color="auto"/>
            </w:tcBorders>
            <w:shd w:val="clear" w:color="auto" w:fill="808080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808080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tcBorders>
              <w:bottom w:val="single" w:sz="4" w:space="0" w:color="000000"/>
            </w:tcBorders>
            <w:shd w:val="clear" w:color="auto" w:fill="808080"/>
            <w:vAlign w:val="center"/>
          </w:tcPr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F30EE5" w:rsidRPr="0075341F" w:rsidTr="00F30EE5">
        <w:tc>
          <w:tcPr>
            <w:tcW w:w="2122" w:type="dxa"/>
            <w:vMerge w:val="restart"/>
            <w:shd w:val="clear" w:color="auto" w:fill="auto"/>
          </w:tcPr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9349E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:rsidR="00F30EE5" w:rsidRPr="0075341F" w:rsidRDefault="009349EF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Mode of payment:</w:t>
            </w: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75341F">
              <w:rPr>
                <w:rFonts w:cs="Arial"/>
                <w:bCs/>
                <w:sz w:val="20"/>
                <w:szCs w:val="20"/>
              </w:rPr>
              <w:t>Cash</w:t>
            </w:r>
          </w:p>
        </w:tc>
      </w:tr>
      <w:tr w:rsidR="00F30EE5" w:rsidRPr="0075341F" w:rsidTr="00F30EE5">
        <w:tc>
          <w:tcPr>
            <w:tcW w:w="2122" w:type="dxa"/>
            <w:vMerge/>
            <w:shd w:val="clear" w:color="auto" w:fill="auto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Bank draft/ Cheque (for Malaysian only)</w:t>
            </w:r>
          </w:p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Bank Draft Number/Cheque Number:____________________</w:t>
            </w:r>
          </w:p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Issuing Bank:________________________ Date of Transaction:____________________</w:t>
            </w:r>
          </w:p>
        </w:tc>
      </w:tr>
      <w:tr w:rsidR="00F30EE5" w:rsidRPr="0075341F" w:rsidTr="00F30EE5">
        <w:tc>
          <w:tcPr>
            <w:tcW w:w="2122" w:type="dxa"/>
            <w:vMerge/>
            <w:shd w:val="clear" w:color="auto" w:fill="auto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Bank transfer (for Malaysian only)</w:t>
            </w:r>
          </w:p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Transfer Receipt Reference Number:_____________________</w:t>
            </w:r>
          </w:p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Issuing Bank:________________________ Date of Transaction:____________________</w:t>
            </w:r>
          </w:p>
        </w:tc>
      </w:tr>
      <w:tr w:rsidR="00F30EE5" w:rsidRPr="0075341F" w:rsidTr="00F30EE5">
        <w:tc>
          <w:tcPr>
            <w:tcW w:w="2122" w:type="dxa"/>
            <w:vMerge/>
            <w:shd w:val="clear" w:color="auto" w:fill="auto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Bank Cheque (for Malaysian only)</w:t>
            </w:r>
          </w:p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Cheque Number:____________________</w:t>
            </w:r>
          </w:p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Issuing Bank:________________________ Date of Transaction:____________________</w:t>
            </w:r>
          </w:p>
        </w:tc>
      </w:tr>
      <w:tr w:rsidR="00F30EE5" w:rsidRPr="0075341F" w:rsidTr="00F30EE5">
        <w:tc>
          <w:tcPr>
            <w:tcW w:w="2122" w:type="dxa"/>
            <w:vMerge/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Default="00F30EE5" w:rsidP="00F30EE5">
            <w:pPr>
              <w:spacing w:after="0"/>
              <w:ind w:left="-18" w:right="-781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Local Order (for Malaysian only)  </w:t>
            </w:r>
          </w:p>
          <w:p w:rsidR="00F30EE5" w:rsidRPr="0075341F" w:rsidRDefault="00F30EE5" w:rsidP="00F30EE5">
            <w:pPr>
              <w:spacing w:after="0"/>
              <w:ind w:left="-18" w:right="-781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LO reference No.:_____________________________</w:t>
            </w:r>
          </w:p>
        </w:tc>
      </w:tr>
      <w:tr w:rsidR="00F30EE5" w:rsidRPr="0075341F" w:rsidTr="00F30EE5">
        <w:tc>
          <w:tcPr>
            <w:tcW w:w="2122" w:type="dxa"/>
            <w:vMerge/>
            <w:shd w:val="clear" w:color="auto" w:fill="auto"/>
            <w:vAlign w:val="center"/>
          </w:tcPr>
          <w:p w:rsidR="00F30EE5" w:rsidRPr="0075341F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F30EE5" w:rsidRPr="0075341F" w:rsidRDefault="00F30EE5" w:rsidP="00F30E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8" w:type="dxa"/>
            <w:gridSpan w:val="5"/>
            <w:vAlign w:val="center"/>
          </w:tcPr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8D23CC">
              <w:rPr>
                <w:rFonts w:cs="Arial"/>
                <w:bCs/>
                <w:sz w:val="20"/>
                <w:szCs w:val="20"/>
              </w:rPr>
              <w:t>Telegraphic Transfer</w:t>
            </w:r>
            <w:r>
              <w:rPr>
                <w:rFonts w:cs="Arial"/>
                <w:bCs/>
                <w:sz w:val="20"/>
                <w:szCs w:val="20"/>
              </w:rPr>
              <w:t>*</w:t>
            </w:r>
            <w:r w:rsidRPr="008D23CC">
              <w:rPr>
                <w:rFonts w:cs="Arial"/>
                <w:bCs/>
                <w:sz w:val="20"/>
                <w:szCs w:val="20"/>
              </w:rPr>
              <w:t>:</w:t>
            </w:r>
          </w:p>
          <w:p w:rsid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(T.T. Reference No.:____________________ T.T. Bank: __________________________</w:t>
            </w:r>
          </w:p>
          <w:p w:rsidR="00F30EE5" w:rsidRPr="00F30EE5" w:rsidRDefault="00F30EE5" w:rsidP="00F30EE5">
            <w:pPr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Date of Transaction:____________________ )</w:t>
            </w:r>
          </w:p>
        </w:tc>
      </w:tr>
    </w:tbl>
    <w:p w:rsidR="000E44A4" w:rsidRDefault="000E44A4" w:rsidP="000E44A4">
      <w:pPr>
        <w:tabs>
          <w:tab w:val="left" w:pos="310"/>
          <w:tab w:val="left" w:pos="3686"/>
        </w:tabs>
      </w:pPr>
    </w:p>
    <w:p w:rsidR="000E44A4" w:rsidRDefault="00DA15D6" w:rsidP="00DA15D6">
      <w:pPr>
        <w:tabs>
          <w:tab w:val="left" w:pos="3243"/>
        </w:tabs>
      </w:pPr>
      <w:r>
        <w:tab/>
      </w:r>
    </w:p>
    <w:p w:rsidR="000E44A4" w:rsidRDefault="000E44A4" w:rsidP="000E44A4">
      <w:pPr>
        <w:tabs>
          <w:tab w:val="left" w:pos="310"/>
          <w:tab w:val="left" w:pos="3686"/>
        </w:tabs>
      </w:pPr>
    </w:p>
    <w:p w:rsidR="0063045D" w:rsidRDefault="000E44A4" w:rsidP="000E44A4">
      <w:pPr>
        <w:tabs>
          <w:tab w:val="left" w:pos="310"/>
          <w:tab w:val="left" w:pos="3686"/>
        </w:tabs>
      </w:pPr>
      <w:r>
        <w:tab/>
      </w:r>
      <w:r w:rsidR="004F3D47">
        <w:tab/>
      </w: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1842B5" w:rsidP="000E44A4">
      <w:pPr>
        <w:tabs>
          <w:tab w:val="left" w:pos="310"/>
          <w:tab w:val="left" w:pos="3686"/>
        </w:tabs>
      </w:pPr>
    </w:p>
    <w:p w:rsidR="001842B5" w:rsidRDefault="00F30EE5" w:rsidP="000E44A4">
      <w:pPr>
        <w:tabs>
          <w:tab w:val="left" w:pos="310"/>
          <w:tab w:val="left" w:pos="3686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2345FD0B" wp14:editId="4F09447F">
            <wp:simplePos x="0" y="0"/>
            <wp:positionH relativeFrom="margin">
              <wp:posOffset>-21590</wp:posOffset>
            </wp:positionH>
            <wp:positionV relativeFrom="paragraph">
              <wp:posOffset>1179830</wp:posOffset>
            </wp:positionV>
            <wp:extent cx="7572375" cy="1071181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PC2017 cover letter template no IPC email and webs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8F7" w:rsidRDefault="006A4E1F" w:rsidP="000E44A4">
      <w:pPr>
        <w:tabs>
          <w:tab w:val="left" w:pos="310"/>
          <w:tab w:val="left" w:pos="3686"/>
        </w:tabs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7358265</wp:posOffset>
            </wp:positionV>
            <wp:extent cx="1087755" cy="520065"/>
            <wp:effectExtent l="0" t="19050" r="36195" b="133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OAPO logo transparen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6" t="86504" r="30685" b="7943"/>
                    <a:stretch/>
                  </pic:blipFill>
                  <pic:spPr bwMode="auto">
                    <a:xfrm>
                      <a:off x="0" y="0"/>
                      <a:ext cx="1087755" cy="52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2704696</wp:posOffset>
            </wp:positionH>
            <wp:positionV relativeFrom="paragraph">
              <wp:posOffset>7451783</wp:posOffset>
            </wp:positionV>
            <wp:extent cx="1066165" cy="38417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S logo transparen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9702" r="16869" b="27215"/>
                    <a:stretch/>
                  </pic:blipFill>
                  <pic:spPr bwMode="auto">
                    <a:xfrm>
                      <a:off x="0" y="0"/>
                      <a:ext cx="1066165" cy="38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281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2219787</wp:posOffset>
                </wp:positionV>
                <wp:extent cx="6419850" cy="7724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772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7A1" w:rsidRPr="007277A1" w:rsidRDefault="007277A1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7277A1">
                              <w:rPr>
                                <w:b/>
                                <w:szCs w:val="20"/>
                              </w:rPr>
                              <w:t xml:space="preserve">Payment: </w:t>
                            </w:r>
                          </w:p>
                          <w:p w:rsidR="007277A1" w:rsidRPr="007277A1" w:rsidRDefault="007277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77A1">
                              <w:rPr>
                                <w:sz w:val="20"/>
                                <w:szCs w:val="20"/>
                              </w:rPr>
                              <w:t xml:space="preserve">All registration fees will be charged in Ringgit Malaysia (RM). Payment can be made by the following methods: </w:t>
                            </w:r>
                          </w:p>
                          <w:p w:rsidR="007277A1" w:rsidRDefault="007277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77A1">
                              <w:rPr>
                                <w:sz w:val="20"/>
                                <w:szCs w:val="20"/>
                              </w:rPr>
                              <w:t xml:space="preserve">• * Telegraphic Transfer (T.T) to the following: </w:t>
                            </w:r>
                          </w:p>
                          <w:p w:rsidR="007277A1" w:rsidRDefault="00B23B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277A1" w:rsidRPr="007277A1">
                              <w:rPr>
                                <w:sz w:val="20"/>
                                <w:szCs w:val="20"/>
                              </w:rPr>
                              <w:t xml:space="preserve">Account Name: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277A1" w:rsidRPr="007277A1">
                              <w:rPr>
                                <w:sz w:val="20"/>
                                <w:szCs w:val="20"/>
                              </w:rPr>
                              <w:t>PERSATUAN AGRI-PROTEOMIK MALAYSIA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277A1" w:rsidRPr="007277A1">
                              <w:rPr>
                                <w:sz w:val="20"/>
                                <w:szCs w:val="20"/>
                              </w:rPr>
                              <w:t xml:space="preserve">Account No: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277A1">
                              <w:rPr>
                                <w:sz w:val="20"/>
                                <w:szCs w:val="20"/>
                              </w:rPr>
                              <w:t>5121-4752-1952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277A1" w:rsidRPr="007277A1">
                              <w:rPr>
                                <w:sz w:val="20"/>
                                <w:szCs w:val="20"/>
                              </w:rPr>
                              <w:t xml:space="preserve">Bank Name: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277A1" w:rsidRPr="00A71917">
                              <w:rPr>
                                <w:sz w:val="20"/>
                                <w:szCs w:val="20"/>
                              </w:rPr>
                              <w:t xml:space="preserve">Malayan Banking </w:t>
                            </w:r>
                            <w:proofErr w:type="spellStart"/>
                            <w:r w:rsidR="007277A1" w:rsidRPr="00A71917">
                              <w:rPr>
                                <w:sz w:val="20"/>
                                <w:szCs w:val="20"/>
                              </w:rPr>
                              <w:t>Berhad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277A1" w:rsidRPr="007277A1">
                              <w:rPr>
                                <w:sz w:val="20"/>
                                <w:szCs w:val="20"/>
                              </w:rPr>
                              <w:t xml:space="preserve">SWIFT Code: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277A1" w:rsidRPr="00A71917">
                              <w:rPr>
                                <w:sz w:val="20"/>
                                <w:szCs w:val="20"/>
                              </w:rPr>
                              <w:t>MBBEMYKL</w:t>
                            </w:r>
                            <w:r w:rsidRPr="00B23B7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277A1">
                              <w:rPr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P.O. Box 82,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43007 </w:t>
                            </w:r>
                            <w:proofErr w:type="spellStart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Kajang</w:t>
                            </w:r>
                            <w:proofErr w:type="spellEnd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Selangor</w:t>
                            </w:r>
                            <w:proofErr w:type="gramEnd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Darul</w:t>
                            </w:r>
                            <w:proofErr w:type="spellEnd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Ehsan</w:t>
                            </w:r>
                            <w:proofErr w:type="spellEnd"/>
                            <w:r w:rsidRPr="00B23B78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  <w:t>, Malaysia.</w:t>
                            </w:r>
                          </w:p>
                          <w:p w:rsidR="00AF7939" w:rsidRDefault="00AF793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7277A1" w:rsidRPr="00B23B78" w:rsidRDefault="007277A1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23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*Please email the </w:t>
                            </w:r>
                            <w:r w:rsidR="00AF7939">
                              <w:rPr>
                                <w:i/>
                                <w:sz w:val="20"/>
                                <w:szCs w:val="20"/>
                              </w:rPr>
                              <w:t>bank transfer receipt</w:t>
                            </w:r>
                            <w:r w:rsidRPr="00B23B78">
                              <w:rPr>
                                <w:i/>
                                <w:sz w:val="20"/>
                                <w:szCs w:val="20"/>
                              </w:rPr>
                              <w:t>/ scanned</w:t>
                            </w:r>
                            <w:r w:rsidR="00AF7939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Local Order/ scanned</w:t>
                            </w:r>
                            <w:r w:rsidRPr="00B23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T.T slip to the Conference Secretariat </w:t>
                            </w:r>
                          </w:p>
                          <w:p w:rsidR="007277A1" w:rsidRDefault="007277A1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23B7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*Registration will only be confirmed upon receipt of FULL PAYMENT. </w:t>
                            </w:r>
                          </w:p>
                          <w:p w:rsidR="00AF7939" w:rsidRPr="00B23B78" w:rsidRDefault="00AF7939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7277A1" w:rsidRPr="007277A1" w:rsidRDefault="007277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7939">
                              <w:rPr>
                                <w:b/>
                                <w:sz w:val="20"/>
                                <w:szCs w:val="20"/>
                              </w:rPr>
                              <w:t>Cancellation Policy</w:t>
                            </w:r>
                            <w:r w:rsidR="00AF7939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037281" w:rsidRPr="0003728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7277A1">
                              <w:rPr>
                                <w:sz w:val="20"/>
                                <w:szCs w:val="20"/>
                              </w:rPr>
                              <w:t xml:space="preserve">Cancellation of registration must be made in writing to the Conference Secretariat. </w:t>
                            </w:r>
                            <w:r w:rsidRPr="007277A1">
                              <w:rPr>
                                <w:sz w:val="20"/>
                                <w:szCs w:val="20"/>
                              </w:rPr>
                              <w:br/>
                              <w:t xml:space="preserve">Refunds will only be made after the Conference. </w:t>
                            </w:r>
                            <w:r w:rsidRPr="007277A1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Canc</w:t>
                            </w:r>
                            <w:r w:rsid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ellation received on or before 15</w:t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 </w:t>
                            </w:r>
                            <w:r w:rsid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July 2017</w:t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: 50% refund Cancellation received after </w:t>
                            </w:r>
                            <w:r w:rsid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th </w:t>
                            </w:r>
                            <w:r w:rsid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July</w:t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Pr="00AF793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: No refund </w:t>
                            </w:r>
                          </w:p>
                          <w:p w:rsidR="00AF7939" w:rsidRDefault="007277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77A1">
                              <w:rPr>
                                <w:sz w:val="20"/>
                                <w:szCs w:val="20"/>
                              </w:rPr>
                              <w:t xml:space="preserve">*Paid registration fee is not refundable after the stipulated dates for whatever reasons, including failure of obtaining visa. </w:t>
                            </w:r>
                            <w:r w:rsidRPr="007277A1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B23B78" w:rsidRPr="00AF7939" w:rsidRDefault="007277A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277A1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F79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Please forward the completed Registration Form to: </w:t>
                            </w:r>
                          </w:p>
                          <w:p w:rsidR="00AF7939" w:rsidRDefault="00AF79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3B78" w:rsidRDefault="00B23B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02347" w:rsidRDefault="00602347" w:rsidP="00B23B78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7277A1" w:rsidRPr="00903DCD" w:rsidRDefault="00B23B78" w:rsidP="00B23B78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903DCD">
                              <w:rPr>
                                <w:b/>
                                <w:szCs w:val="20"/>
                              </w:rPr>
                              <w:t xml:space="preserve">IPC2017 </w:t>
                            </w:r>
                            <w:r w:rsidR="007277A1" w:rsidRPr="00903DCD">
                              <w:rPr>
                                <w:b/>
                                <w:szCs w:val="20"/>
                              </w:rPr>
                              <w:t>Conference Secretariat</w:t>
                            </w:r>
                          </w:p>
                          <w:p w:rsidR="00B23B78" w:rsidRDefault="00B23B78" w:rsidP="00B23B78">
                            <w:pPr>
                              <w:jc w:val="center"/>
                            </w:pPr>
                            <w:proofErr w:type="spellStart"/>
                            <w:r w:rsidRPr="00B23B78">
                              <w:rPr>
                                <w:b/>
                                <w:szCs w:val="20"/>
                              </w:rPr>
                              <w:t>Persatuan</w:t>
                            </w:r>
                            <w:proofErr w:type="spellEnd"/>
                            <w:r w:rsidRPr="00B23B78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23B78">
                              <w:rPr>
                                <w:b/>
                                <w:szCs w:val="20"/>
                              </w:rPr>
                              <w:t>Agri-Proteomik</w:t>
                            </w:r>
                            <w:proofErr w:type="spellEnd"/>
                            <w:r w:rsidRPr="00B23B78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23B78">
                              <w:rPr>
                                <w:b/>
                                <w:szCs w:val="20"/>
                              </w:rPr>
                              <w:t>Malaysia</w:t>
                            </w:r>
                            <w:proofErr w:type="gramEnd"/>
                            <w:r w:rsidRPr="00B23B78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B23B78">
                              <w:rPr>
                                <w:b/>
                                <w:sz w:val="16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B23B78">
                              <w:rPr>
                                <w:b/>
                                <w:sz w:val="16"/>
                                <w:szCs w:val="20"/>
                              </w:rPr>
                              <w:t>Reg</w:t>
                            </w:r>
                            <w:proofErr w:type="spellEnd"/>
                            <w:r w:rsidRPr="00B23B78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No: PPM-015-10-05092016)</w:t>
                            </w:r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br/>
                            </w:r>
                            <w:r w:rsidRPr="00B23B78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Box 82, 43007 </w:t>
                            </w:r>
                            <w:proofErr w:type="spellStart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>Kajang</w:t>
                            </w:r>
                            <w:proofErr w:type="spellEnd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Selangor </w:t>
                            </w:r>
                            <w:proofErr w:type="spellStart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>Darul</w:t>
                            </w:r>
                            <w:proofErr w:type="spellEnd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>Ehsan</w:t>
                            </w:r>
                            <w:proofErr w:type="spellEnd"/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>, Malaysia.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B23B78">
                              <w:rPr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E-mail: ipc2017maps@gmail.com </w:t>
                            </w:r>
                            <w:r w:rsidRPr="00903DCD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Website: http://ipc2017.weebly.com/</w:t>
                            </w:r>
                          </w:p>
                          <w:p w:rsidR="00B23B78" w:rsidRPr="00B23B78" w:rsidRDefault="00B23B78" w:rsidP="00B23B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20"/>
                              </w:rPr>
                            </w:pPr>
                          </w:p>
                          <w:p w:rsidR="00B23B78" w:rsidRDefault="00B23B78" w:rsidP="00B23B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23B78" w:rsidRDefault="00B23B78" w:rsidP="00B23B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23B78" w:rsidRDefault="00B23B78" w:rsidP="00B23B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23B78" w:rsidRPr="00B23B78" w:rsidRDefault="00B23B78" w:rsidP="00B23B7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174.8pt;width:505.5pt;height:608.2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6ZDwIAAPwDAAAOAAAAZHJzL2Uyb0RvYy54bWysU9uO2yAQfa/Uf0C8N74oWSd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" filled="f" stroked="f">
                <v:textbox>
                  <w:txbxContent>
                    <w:p w:rsidR="007277A1" w:rsidRPr="007277A1" w:rsidRDefault="007277A1">
                      <w:pPr>
                        <w:rPr>
                          <w:b/>
                          <w:szCs w:val="20"/>
                        </w:rPr>
                      </w:pPr>
                      <w:r w:rsidRPr="007277A1">
                        <w:rPr>
                          <w:b/>
                          <w:szCs w:val="20"/>
                        </w:rPr>
                        <w:t xml:space="preserve">Payment: </w:t>
                      </w:r>
                    </w:p>
                    <w:p w:rsidR="007277A1" w:rsidRPr="007277A1" w:rsidRDefault="007277A1">
                      <w:pPr>
                        <w:rPr>
                          <w:sz w:val="20"/>
                          <w:szCs w:val="20"/>
                        </w:rPr>
                      </w:pPr>
                      <w:r w:rsidRPr="007277A1">
                        <w:rPr>
                          <w:sz w:val="20"/>
                          <w:szCs w:val="20"/>
                        </w:rPr>
                        <w:t xml:space="preserve">All registration fees will be charged in Ringgit Malaysia (RM). Payment can be made by the following methods: </w:t>
                      </w:r>
                    </w:p>
                    <w:p w:rsidR="007277A1" w:rsidRDefault="007277A1">
                      <w:pPr>
                        <w:rPr>
                          <w:sz w:val="20"/>
                          <w:szCs w:val="20"/>
                        </w:rPr>
                      </w:pPr>
                      <w:r w:rsidRPr="007277A1">
                        <w:rPr>
                          <w:sz w:val="20"/>
                          <w:szCs w:val="20"/>
                        </w:rPr>
                        <w:t xml:space="preserve">• * Telegraphic Transfer (T.T) to the following: </w:t>
                      </w:r>
                    </w:p>
                    <w:p w:rsidR="007277A1" w:rsidRDefault="00B23B7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7277A1" w:rsidRPr="007277A1">
                        <w:rPr>
                          <w:sz w:val="20"/>
                          <w:szCs w:val="20"/>
                        </w:rPr>
                        <w:t xml:space="preserve">Account Name: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277A1" w:rsidRPr="007277A1">
                        <w:rPr>
                          <w:sz w:val="20"/>
                          <w:szCs w:val="20"/>
                        </w:rPr>
                        <w:t>PERSATUAN AGRI-PROTEOMIK MALAYSIA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7277A1" w:rsidRPr="007277A1">
                        <w:rPr>
                          <w:sz w:val="20"/>
                          <w:szCs w:val="20"/>
                        </w:rPr>
                        <w:t xml:space="preserve">Account No: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277A1">
                        <w:rPr>
                          <w:sz w:val="20"/>
                          <w:szCs w:val="20"/>
                        </w:rPr>
                        <w:t>5121-4752-1952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7277A1" w:rsidRPr="007277A1">
                        <w:rPr>
                          <w:sz w:val="20"/>
                          <w:szCs w:val="20"/>
                        </w:rPr>
                        <w:t xml:space="preserve">Bank Name: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277A1" w:rsidRPr="00A71917">
                        <w:rPr>
                          <w:sz w:val="20"/>
                          <w:szCs w:val="20"/>
                        </w:rPr>
                        <w:t xml:space="preserve">Malayan Banking </w:t>
                      </w:r>
                      <w:proofErr w:type="spellStart"/>
                      <w:r w:rsidR="007277A1" w:rsidRPr="00A71917">
                        <w:rPr>
                          <w:sz w:val="20"/>
                          <w:szCs w:val="20"/>
                        </w:rPr>
                        <w:t>Berhad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7277A1" w:rsidRPr="007277A1">
                        <w:rPr>
                          <w:sz w:val="20"/>
                          <w:szCs w:val="20"/>
                        </w:rPr>
                        <w:t xml:space="preserve">SWIFT Code: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7277A1" w:rsidRPr="00A71917">
                        <w:rPr>
                          <w:sz w:val="20"/>
                          <w:szCs w:val="20"/>
                        </w:rPr>
                        <w:t>MBBEMYKL</w:t>
                      </w:r>
                      <w:r w:rsidRPr="00B23B7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7277A1">
                        <w:rPr>
                          <w:sz w:val="20"/>
                          <w:szCs w:val="20"/>
                        </w:rPr>
                        <w:t xml:space="preserve">Address: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P.O. Box 82,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43007 </w:t>
                      </w:r>
                      <w:proofErr w:type="spellStart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Kajang</w:t>
                      </w:r>
                      <w:proofErr w:type="spellEnd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Selangor</w:t>
                      </w:r>
                      <w:proofErr w:type="gramEnd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>Darul</w:t>
                      </w:r>
                      <w:proofErr w:type="spellEnd"/>
                      <w:r w:rsidRPr="00B23B78"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  <w:t xml:space="preserve"> Ehsan, Malaysia.</w:t>
                      </w:r>
                    </w:p>
                    <w:p w:rsidR="00AF7939" w:rsidRDefault="00AF7939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7277A1" w:rsidRPr="00B23B78" w:rsidRDefault="007277A1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23B78">
                        <w:rPr>
                          <w:i/>
                          <w:sz w:val="20"/>
                          <w:szCs w:val="20"/>
                        </w:rPr>
                        <w:t xml:space="preserve">*Please email the </w:t>
                      </w:r>
                      <w:r w:rsidR="00AF7939">
                        <w:rPr>
                          <w:i/>
                          <w:sz w:val="20"/>
                          <w:szCs w:val="20"/>
                        </w:rPr>
                        <w:t>bank transfer receipt</w:t>
                      </w:r>
                      <w:r w:rsidRPr="00B23B78">
                        <w:rPr>
                          <w:i/>
                          <w:sz w:val="20"/>
                          <w:szCs w:val="20"/>
                        </w:rPr>
                        <w:t>/ scanned</w:t>
                      </w:r>
                      <w:r w:rsidR="00AF7939">
                        <w:rPr>
                          <w:i/>
                          <w:sz w:val="20"/>
                          <w:szCs w:val="20"/>
                        </w:rPr>
                        <w:t xml:space="preserve"> Local Order/ scanned</w:t>
                      </w:r>
                      <w:r w:rsidRPr="00B23B78">
                        <w:rPr>
                          <w:i/>
                          <w:sz w:val="20"/>
                          <w:szCs w:val="20"/>
                        </w:rPr>
                        <w:t xml:space="preserve"> T.T slip to the Conference Secretariat </w:t>
                      </w:r>
                    </w:p>
                    <w:p w:rsidR="007277A1" w:rsidRDefault="007277A1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B23B78">
                        <w:rPr>
                          <w:i/>
                          <w:sz w:val="20"/>
                          <w:szCs w:val="20"/>
                        </w:rPr>
                        <w:t xml:space="preserve">*Registration will only be confirmed upon receipt of FULL PAYMENT. </w:t>
                      </w:r>
                    </w:p>
                    <w:p w:rsidR="00AF7939" w:rsidRPr="00B23B78" w:rsidRDefault="00AF7939">
                      <w:pPr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7277A1" w:rsidRPr="007277A1" w:rsidRDefault="007277A1">
                      <w:pPr>
                        <w:rPr>
                          <w:sz w:val="20"/>
                          <w:szCs w:val="20"/>
                        </w:rPr>
                      </w:pPr>
                      <w:r w:rsidRPr="00AF7939">
                        <w:rPr>
                          <w:b/>
                          <w:sz w:val="20"/>
                          <w:szCs w:val="20"/>
                        </w:rPr>
                        <w:t>Cancellation Policy</w:t>
                      </w:r>
                      <w:r w:rsidR="00AF7939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="00037281" w:rsidRPr="0003728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7277A1">
                        <w:rPr>
                          <w:sz w:val="20"/>
                          <w:szCs w:val="20"/>
                        </w:rPr>
                        <w:t xml:space="preserve">Cancellation of registration must be made in writing to the Conference Secretariat. </w:t>
                      </w:r>
                      <w:r w:rsidRPr="007277A1">
                        <w:rPr>
                          <w:sz w:val="20"/>
                          <w:szCs w:val="20"/>
                        </w:rPr>
                        <w:br/>
                        <w:t xml:space="preserve">Refunds will only be made after the Conference. </w:t>
                      </w:r>
                      <w:r w:rsidRPr="007277A1">
                        <w:rPr>
                          <w:sz w:val="20"/>
                          <w:szCs w:val="20"/>
                        </w:rPr>
                        <w:br/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>Canc</w:t>
                      </w:r>
                      <w:r w:rsidR="00AF7939">
                        <w:rPr>
                          <w:color w:val="FF0000"/>
                          <w:sz w:val="20"/>
                          <w:szCs w:val="20"/>
                        </w:rPr>
                        <w:t>ellation received on or before 15</w:t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 xml:space="preserve">th </w:t>
                      </w:r>
                      <w:r w:rsidR="00AF7939">
                        <w:rPr>
                          <w:color w:val="FF0000"/>
                          <w:sz w:val="20"/>
                          <w:szCs w:val="20"/>
                        </w:rPr>
                        <w:t>July 2017</w:t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 xml:space="preserve">: 50% refund Cancellation received after </w:t>
                      </w:r>
                      <w:r w:rsidR="00AF7939">
                        <w:rPr>
                          <w:color w:val="FF0000"/>
                          <w:sz w:val="20"/>
                          <w:szCs w:val="20"/>
                        </w:rPr>
                        <w:t>15</w:t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 xml:space="preserve">th </w:t>
                      </w:r>
                      <w:r w:rsidR="00AF7939">
                        <w:rPr>
                          <w:color w:val="FF0000"/>
                          <w:sz w:val="20"/>
                          <w:szCs w:val="20"/>
                        </w:rPr>
                        <w:t>July</w:t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 xml:space="preserve"> 201</w:t>
                      </w:r>
                      <w:r w:rsidR="00AF7939"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  <w:r w:rsidRPr="00AF7939">
                        <w:rPr>
                          <w:color w:val="FF0000"/>
                          <w:sz w:val="20"/>
                          <w:szCs w:val="20"/>
                        </w:rPr>
                        <w:t xml:space="preserve">: No refund </w:t>
                      </w:r>
                    </w:p>
                    <w:p w:rsidR="00AF7939" w:rsidRDefault="007277A1">
                      <w:pPr>
                        <w:rPr>
                          <w:sz w:val="20"/>
                          <w:szCs w:val="20"/>
                        </w:rPr>
                      </w:pPr>
                      <w:r w:rsidRPr="007277A1">
                        <w:rPr>
                          <w:sz w:val="20"/>
                          <w:szCs w:val="20"/>
                        </w:rPr>
                        <w:t xml:space="preserve">*Paid registration fee is not refundable after the stipulated dates for whatever reasons, including failure of obtaining visa. </w:t>
                      </w:r>
                      <w:r w:rsidRPr="007277A1">
                        <w:rPr>
                          <w:sz w:val="20"/>
                          <w:szCs w:val="20"/>
                        </w:rPr>
                        <w:br/>
                      </w:r>
                    </w:p>
                    <w:p w:rsidR="00B23B78" w:rsidRPr="00AF7939" w:rsidRDefault="007277A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277A1">
                        <w:rPr>
                          <w:sz w:val="20"/>
                          <w:szCs w:val="20"/>
                        </w:rPr>
                        <w:br/>
                      </w:r>
                      <w:r w:rsidRPr="00AF7939">
                        <w:rPr>
                          <w:b/>
                          <w:sz w:val="20"/>
                          <w:szCs w:val="20"/>
                        </w:rPr>
                        <w:t xml:space="preserve">Please forward the completed Registration Form to: </w:t>
                      </w:r>
                    </w:p>
                    <w:p w:rsidR="00AF7939" w:rsidRDefault="00AF793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23B78" w:rsidRDefault="00B23B7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02347" w:rsidRDefault="00602347" w:rsidP="00B23B78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  <w:p w:rsidR="007277A1" w:rsidRPr="00903DCD" w:rsidRDefault="00B23B78" w:rsidP="00B23B78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903DCD">
                        <w:rPr>
                          <w:b/>
                          <w:szCs w:val="20"/>
                        </w:rPr>
                        <w:t xml:space="preserve">IPC2017 </w:t>
                      </w:r>
                      <w:r w:rsidR="007277A1" w:rsidRPr="00903DCD">
                        <w:rPr>
                          <w:b/>
                          <w:szCs w:val="20"/>
                        </w:rPr>
                        <w:t>Conference Secretariat</w:t>
                      </w:r>
                    </w:p>
                    <w:p w:rsidR="00B23B78" w:rsidRDefault="00B23B78" w:rsidP="00B23B78">
                      <w:pPr>
                        <w:jc w:val="center"/>
                      </w:pPr>
                      <w:proofErr w:type="spellStart"/>
                      <w:r w:rsidRPr="00B23B78">
                        <w:rPr>
                          <w:b/>
                          <w:szCs w:val="20"/>
                        </w:rPr>
                        <w:t>Persatuan</w:t>
                      </w:r>
                      <w:proofErr w:type="spellEnd"/>
                      <w:r w:rsidRPr="00B23B78">
                        <w:rPr>
                          <w:b/>
                          <w:szCs w:val="20"/>
                        </w:rPr>
                        <w:t xml:space="preserve"> </w:t>
                      </w:r>
                      <w:proofErr w:type="spellStart"/>
                      <w:r w:rsidRPr="00B23B78">
                        <w:rPr>
                          <w:b/>
                          <w:szCs w:val="20"/>
                        </w:rPr>
                        <w:t>Agri-Proteomik</w:t>
                      </w:r>
                      <w:proofErr w:type="spellEnd"/>
                      <w:r w:rsidRPr="00B23B78">
                        <w:rPr>
                          <w:b/>
                          <w:szCs w:val="20"/>
                        </w:rPr>
                        <w:t xml:space="preserve"> </w:t>
                      </w:r>
                      <w:proofErr w:type="gramStart"/>
                      <w:r w:rsidRPr="00B23B78">
                        <w:rPr>
                          <w:b/>
                          <w:szCs w:val="20"/>
                        </w:rPr>
                        <w:t>Malaysia</w:t>
                      </w:r>
                      <w:proofErr w:type="gramEnd"/>
                      <w:r w:rsidRPr="00B23B78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B23B78">
                        <w:rPr>
                          <w:b/>
                          <w:sz w:val="16"/>
                          <w:szCs w:val="20"/>
                        </w:rPr>
                        <w:t>(</w:t>
                      </w:r>
                      <w:proofErr w:type="spellStart"/>
                      <w:r w:rsidRPr="00B23B78">
                        <w:rPr>
                          <w:b/>
                          <w:sz w:val="16"/>
                          <w:szCs w:val="20"/>
                        </w:rPr>
                        <w:t>Reg</w:t>
                      </w:r>
                      <w:proofErr w:type="spellEnd"/>
                      <w:r w:rsidRPr="00B23B78">
                        <w:rPr>
                          <w:b/>
                          <w:sz w:val="16"/>
                          <w:szCs w:val="20"/>
                        </w:rPr>
                        <w:t xml:space="preserve"> No: PPM-015-10-05092016)</w:t>
                      </w:r>
                      <w:r>
                        <w:rPr>
                          <w:b/>
                          <w:sz w:val="16"/>
                          <w:szCs w:val="20"/>
                        </w:rPr>
                        <w:br/>
                      </w:r>
                      <w:r w:rsidRPr="00B23B78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903DCD">
                        <w:rPr>
                          <w:b/>
                          <w:sz w:val="20"/>
                          <w:szCs w:val="20"/>
                        </w:rPr>
                        <w:t xml:space="preserve">P.O. Box 82, 43007 </w:t>
                      </w:r>
                      <w:proofErr w:type="spellStart"/>
                      <w:r w:rsidRPr="00903DCD">
                        <w:rPr>
                          <w:b/>
                          <w:sz w:val="20"/>
                          <w:szCs w:val="20"/>
                        </w:rPr>
                        <w:t>Kajang</w:t>
                      </w:r>
                      <w:proofErr w:type="spellEnd"/>
                      <w:r w:rsidRPr="00903DCD">
                        <w:rPr>
                          <w:b/>
                          <w:sz w:val="20"/>
                          <w:szCs w:val="20"/>
                        </w:rPr>
                        <w:t xml:space="preserve">, Selangor </w:t>
                      </w:r>
                      <w:proofErr w:type="spellStart"/>
                      <w:r w:rsidRPr="00903DCD">
                        <w:rPr>
                          <w:b/>
                          <w:sz w:val="20"/>
                          <w:szCs w:val="20"/>
                        </w:rPr>
                        <w:t>Darul</w:t>
                      </w:r>
                      <w:proofErr w:type="spellEnd"/>
                      <w:r w:rsidRPr="00903DCD">
                        <w:rPr>
                          <w:b/>
                          <w:sz w:val="20"/>
                          <w:szCs w:val="20"/>
                        </w:rPr>
                        <w:t xml:space="preserve"> Ehsan, Malaysia.</w:t>
                      </w:r>
                      <w:r>
                        <w:rPr>
                          <w:b/>
                          <w:sz w:val="18"/>
                          <w:szCs w:val="20"/>
                        </w:rPr>
                        <w:br/>
                      </w:r>
                      <w:r w:rsidRPr="00B23B78">
                        <w:rPr>
                          <w:b/>
                          <w:sz w:val="18"/>
                          <w:szCs w:val="20"/>
                        </w:rPr>
                        <w:br/>
                      </w:r>
                      <w:r w:rsidRPr="00903DCD">
                        <w:rPr>
                          <w:b/>
                          <w:sz w:val="20"/>
                          <w:szCs w:val="20"/>
                        </w:rPr>
                        <w:t xml:space="preserve">E-mail: ipc2017maps@gmail.com </w:t>
                      </w:r>
                      <w:r w:rsidRPr="00903DCD">
                        <w:rPr>
                          <w:b/>
                          <w:sz w:val="20"/>
                          <w:szCs w:val="20"/>
                        </w:rPr>
                        <w:br/>
                        <w:t>Website: http://ipc2017.weebly.com/</w:t>
                      </w:r>
                    </w:p>
                    <w:p w:rsidR="00B23B78" w:rsidRPr="00B23B78" w:rsidRDefault="00B23B78" w:rsidP="00B23B78">
                      <w:pPr>
                        <w:jc w:val="center"/>
                        <w:rPr>
                          <w:rFonts w:ascii="Calibri" w:hAnsi="Calibri"/>
                          <w:color w:val="000000"/>
                          <w:sz w:val="18"/>
                          <w:szCs w:val="20"/>
                        </w:rPr>
                      </w:pPr>
                    </w:p>
                    <w:p w:rsidR="00B23B78" w:rsidRDefault="00B23B78" w:rsidP="00B23B78">
                      <w:pPr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B23B78" w:rsidRDefault="00B23B78" w:rsidP="00B23B78">
                      <w:pPr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B23B78" w:rsidRDefault="00B23B78" w:rsidP="00B23B78">
                      <w:pPr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B23B78" w:rsidRPr="00B23B78" w:rsidRDefault="00B23B78" w:rsidP="00B23B7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7281">
        <w:rPr>
          <w:noProof/>
          <w:lang w:val="en-US" w:eastAsia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322</wp:posOffset>
            </wp:positionV>
            <wp:extent cx="7552706" cy="10909853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PC2017 revised template 14Feb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90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28F7" w:rsidSect="00F30EE5">
      <w:pgSz w:w="11906" w:h="16838" w:code="9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47"/>
    <w:rsid w:val="00037281"/>
    <w:rsid w:val="0005169B"/>
    <w:rsid w:val="000629D4"/>
    <w:rsid w:val="00066B43"/>
    <w:rsid w:val="000A2740"/>
    <w:rsid w:val="000B7F4A"/>
    <w:rsid w:val="000E44A4"/>
    <w:rsid w:val="00122B3C"/>
    <w:rsid w:val="001842B5"/>
    <w:rsid w:val="001D72B0"/>
    <w:rsid w:val="001E46EB"/>
    <w:rsid w:val="0023004A"/>
    <w:rsid w:val="002408F7"/>
    <w:rsid w:val="002A5D82"/>
    <w:rsid w:val="002D28F7"/>
    <w:rsid w:val="00393575"/>
    <w:rsid w:val="00472CC7"/>
    <w:rsid w:val="0049083C"/>
    <w:rsid w:val="004F1F8B"/>
    <w:rsid w:val="004F3D47"/>
    <w:rsid w:val="00563B47"/>
    <w:rsid w:val="005C03EF"/>
    <w:rsid w:val="00602347"/>
    <w:rsid w:val="006224FA"/>
    <w:rsid w:val="0063045D"/>
    <w:rsid w:val="006A4E1F"/>
    <w:rsid w:val="007277A1"/>
    <w:rsid w:val="00847249"/>
    <w:rsid w:val="008569A8"/>
    <w:rsid w:val="008C7F21"/>
    <w:rsid w:val="008D5783"/>
    <w:rsid w:val="00903DCD"/>
    <w:rsid w:val="009349EF"/>
    <w:rsid w:val="00A332A6"/>
    <w:rsid w:val="00A42ED0"/>
    <w:rsid w:val="00A71917"/>
    <w:rsid w:val="00A76E81"/>
    <w:rsid w:val="00AA3F0E"/>
    <w:rsid w:val="00AF7939"/>
    <w:rsid w:val="00B23B78"/>
    <w:rsid w:val="00C379AE"/>
    <w:rsid w:val="00CD514B"/>
    <w:rsid w:val="00D01A4E"/>
    <w:rsid w:val="00D13BB6"/>
    <w:rsid w:val="00DA0044"/>
    <w:rsid w:val="00DA15D6"/>
    <w:rsid w:val="00EB155A"/>
    <w:rsid w:val="00ED38F6"/>
    <w:rsid w:val="00F30EE5"/>
    <w:rsid w:val="00F75E92"/>
    <w:rsid w:val="00F97581"/>
    <w:rsid w:val="00FB4168"/>
    <w:rsid w:val="00FC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6223BA-C239-411D-B5BE-072C8CA5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332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B3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71917"/>
    <w:rPr>
      <w:i/>
      <w:iCs/>
    </w:rPr>
  </w:style>
  <w:style w:type="character" w:customStyle="1" w:styleId="apple-converted-space">
    <w:name w:val="apple-converted-space"/>
    <w:basedOn w:val="DefaultParagraphFont"/>
    <w:rsid w:val="00A71917"/>
  </w:style>
  <w:style w:type="character" w:customStyle="1" w:styleId="fontstyle21">
    <w:name w:val="fontstyle21"/>
    <w:basedOn w:val="DefaultParagraphFont"/>
    <w:rsid w:val="00B23B78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B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YunShin Sew</dc:creator>
  <cp:lastModifiedBy>office</cp:lastModifiedBy>
  <cp:revision>6</cp:revision>
  <cp:lastPrinted>2017-02-07T08:46:00Z</cp:lastPrinted>
  <dcterms:created xsi:type="dcterms:W3CDTF">2017-02-14T06:14:00Z</dcterms:created>
  <dcterms:modified xsi:type="dcterms:W3CDTF">2017-05-02T04:03:00Z</dcterms:modified>
</cp:coreProperties>
</file>